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E9" w:rsidRP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ИЗВЕЩЕНИЕ О РЕЗУЛЬТАТАХ ПРОВЕДЕНИЯ </w:t>
      </w:r>
    </w:p>
    <w:p w:rsidR="00B23AE9" w:rsidRP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КОНКУРЕНТНОЙ ПРОЦЕДУРЫ ЗАКУПК</w:t>
      </w:r>
      <w:r w:rsidR="00EC50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</w:p>
    <w:p w:rsidR="00C62869" w:rsidRPr="005D505B" w:rsidRDefault="00B146D2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НАПОЛЬНО</w:t>
      </w:r>
      <w:r w:rsidR="008D1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ТЕХНИКИ (РИЧТРАК 3Т.)</w:t>
      </w:r>
      <w:r w:rsidR="006D5485" w:rsidRPr="006D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D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</w:t>
      </w:r>
      <w:r w:rsidR="006D5485" w:rsidRPr="006D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D1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</w:p>
    <w:p w:rsid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C5066" w:rsidRPr="005D505B" w:rsidRDefault="00EC5066" w:rsidP="00EC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C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3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505B" w:rsidRPr="005D50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19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39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D505B" w:rsidRPr="005D5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9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C5066" w:rsidRPr="00EC5066" w:rsidRDefault="00EC5066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B23AE9" w:rsidRDefault="00B23AE9" w:rsidP="00B23AE9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D1986" w:rsidRDefault="008D1986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заместителя генерального директора по коммерческой работе ООО «</w:t>
      </w:r>
      <w:proofErr w:type="spellStart"/>
      <w:r w:rsidRPr="008D1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АвтоЗапчасть</w:t>
      </w:r>
      <w:proofErr w:type="spellEnd"/>
      <w:r w:rsidRPr="008D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КАМАЗ», настоящим информирует о результатах проведения конкурентной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напольной техники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ричтрак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3т.) лот №39</w:t>
      </w:r>
      <w:r w:rsidRPr="008D1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E9" w:rsidRPr="00B23AE9" w:rsidRDefault="00B23AE9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Конкурентная процедура закупки признана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состоявшейся</w:t>
      </w:r>
      <w:r w:rsidRPr="00B2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3AE9" w:rsidRPr="005904FE" w:rsidRDefault="00B23AE9" w:rsidP="00894BA3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Победите</w:t>
      </w:r>
      <w:r w:rsidR="0025399B">
        <w:rPr>
          <w:rFonts w:ascii="Times New Roman" w:eastAsia="Times New Roman" w:hAnsi="Times New Roman" w:cs="Times New Roman"/>
          <w:sz w:val="28"/>
          <w:szCs w:val="28"/>
          <w:lang w:eastAsia="x-none"/>
        </w:rPr>
        <w:t>л</w:t>
      </w:r>
      <w:r w:rsidR="008D1986">
        <w:rPr>
          <w:rFonts w:ascii="Times New Roman" w:eastAsia="Times New Roman" w:hAnsi="Times New Roman" w:cs="Times New Roman"/>
          <w:sz w:val="28"/>
          <w:szCs w:val="28"/>
          <w:lang w:eastAsia="x-none"/>
        </w:rPr>
        <w:t>ем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6B029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конкурентной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процедуры закупки признан </w:t>
      </w:r>
      <w:r w:rsidR="005D505B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</w:t>
      </w:r>
      <w:r w:rsidR="008D1986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Матадор</w:t>
      </w:r>
      <w:r w:rsidR="005D50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8D1986">
        <w:rPr>
          <w:rFonts w:ascii="Times New Roman" w:eastAsia="Times New Roman" w:hAnsi="Times New Roman" w:cs="Times New Roman"/>
          <w:sz w:val="28"/>
          <w:szCs w:val="28"/>
          <w:lang w:eastAsia="x-none"/>
        </w:rPr>
        <w:t>Форклифт</w:t>
      </w:r>
      <w:proofErr w:type="spellEnd"/>
      <w:r w:rsidR="005D505B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5904F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B23AE9" w:rsidRPr="005904FE" w:rsidRDefault="00B23AE9" w:rsidP="00894BA3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</w:p>
    <w:p w:rsidR="00B23AE9" w:rsidRPr="000743A1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551A74" w:rsidRPr="006B029A" w:rsidRDefault="00551A74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B23AE9" w:rsidRPr="00756053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8D1986" w:rsidRPr="008D1986" w:rsidRDefault="008D1986" w:rsidP="008D1986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198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Директор по планированию </w:t>
      </w:r>
    </w:p>
    <w:p w:rsidR="00B23AE9" w:rsidRPr="00B23AE9" w:rsidRDefault="008D1986" w:rsidP="008D1986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198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поставкам запасных частей        </w:t>
      </w:r>
      <w:r w:rsidRPr="008D198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    </w:t>
      </w:r>
      <w:r w:rsidR="007E342A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подпись</w:t>
      </w:r>
      <w:r w:rsidRPr="008D198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      </w:t>
      </w:r>
      <w:bookmarkStart w:id="0" w:name="_GoBack"/>
      <w:bookmarkEnd w:id="0"/>
      <w:r w:rsidRPr="008D1986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8D1986">
        <w:rPr>
          <w:rFonts w:ascii="Times New Roman" w:eastAsia="Times New Roman" w:hAnsi="Times New Roman" w:cs="Times New Roman"/>
          <w:sz w:val="28"/>
          <w:szCs w:val="28"/>
          <w:lang w:eastAsia="x-none"/>
        </w:rPr>
        <w:t>П.И. Соломонов</w:t>
      </w:r>
      <w:r w:rsidR="00B23AE9"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                                               </w:t>
      </w: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right="-2" w:firstLine="561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869" w:rsidRDefault="00C6286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23AE9" w:rsidRPr="00B2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E9"/>
    <w:rsid w:val="000743A1"/>
    <w:rsid w:val="000B5227"/>
    <w:rsid w:val="001960FC"/>
    <w:rsid w:val="001A42B0"/>
    <w:rsid w:val="0025399B"/>
    <w:rsid w:val="003F2469"/>
    <w:rsid w:val="00440612"/>
    <w:rsid w:val="00507AE5"/>
    <w:rsid w:val="00551A74"/>
    <w:rsid w:val="005904FE"/>
    <w:rsid w:val="005D505B"/>
    <w:rsid w:val="006B029A"/>
    <w:rsid w:val="006D5485"/>
    <w:rsid w:val="0072643E"/>
    <w:rsid w:val="00756053"/>
    <w:rsid w:val="007653DE"/>
    <w:rsid w:val="007E342A"/>
    <w:rsid w:val="0081173C"/>
    <w:rsid w:val="00894BA3"/>
    <w:rsid w:val="008D1986"/>
    <w:rsid w:val="00B146D2"/>
    <w:rsid w:val="00B23AE9"/>
    <w:rsid w:val="00C62869"/>
    <w:rsid w:val="00E01A76"/>
    <w:rsid w:val="00E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F692"/>
  <w15:docId w15:val="{44AFDE77-A476-4436-87DB-05F6146F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Аухадиева Галия Ильгизаровна</dc:creator>
  <cp:lastModifiedBy>Миннахметов Ильшат Мирхатович</cp:lastModifiedBy>
  <cp:revision>10</cp:revision>
  <cp:lastPrinted>2020-09-15T13:09:00Z</cp:lastPrinted>
  <dcterms:created xsi:type="dcterms:W3CDTF">2017-11-13T07:03:00Z</dcterms:created>
  <dcterms:modified xsi:type="dcterms:W3CDTF">2021-02-08T05:33:00Z</dcterms:modified>
</cp:coreProperties>
</file>