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E9" w:rsidRP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ИЗВЕЩЕНИЕ О РЕЗУЛЬТАТАХ ПРОВЕДЕНИЯ </w:t>
      </w:r>
    </w:p>
    <w:p w:rsidR="00B23AE9" w:rsidRPr="00EC5066" w:rsidRDefault="00B23AE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КОНКУРЕНТНОЙ ПРОЦЕДУРЫ ЗАКУПК</w:t>
      </w:r>
      <w:r w:rsidR="00EC50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</w:p>
    <w:p w:rsidR="00C62869" w:rsidRDefault="00010C19" w:rsidP="00C6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БЫТОВОЙ ТЕХНИКИ, ЭЛЕКТРОНИКИ, КОНДИЦИОНЕРОВ,         </w:t>
      </w:r>
      <w:r w:rsidR="00C628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ЛОТ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22.</w:t>
      </w:r>
    </w:p>
    <w:p w:rsidR="00B23AE9" w:rsidRDefault="00B23AE9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C5066" w:rsidRPr="00EC5066" w:rsidRDefault="00EC5066" w:rsidP="00EC5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C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7890" w:rsidRPr="00AC78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1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AC7890" w:rsidRPr="00AC78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1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AC7890" w:rsidRPr="00AC78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01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EC5066" w:rsidRPr="00EC5066" w:rsidRDefault="00EC5066" w:rsidP="00B2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B23AE9" w:rsidP="00B23AE9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</w:t>
      </w:r>
      <w:r w:rsidR="005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генерального директора по коммерческой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«АвтоЗапчасть КАМАЗ»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</w:t>
      </w:r>
      <w:bookmarkStart w:id="0" w:name="_GoBack"/>
      <w:bookmarkEnd w:id="0"/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информирует о результатах проведения конкурентн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бытовой техники, электроники, кондиционеров,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="00010C1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E9" w:rsidRPr="00B23AE9" w:rsidRDefault="00B23AE9" w:rsidP="00B23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процедура закупки признана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состоявшейся</w:t>
      </w:r>
      <w:r w:rsidRPr="00B23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3AE9" w:rsidRPr="005904FE" w:rsidRDefault="00B23AE9" w:rsidP="00894BA3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</w:t>
      </w:r>
      <w:r w:rsidR="00010C19">
        <w:rPr>
          <w:rFonts w:ascii="Times New Roman" w:eastAsia="Times New Roman" w:hAnsi="Times New Roman" w:cs="Times New Roman"/>
          <w:sz w:val="28"/>
          <w:szCs w:val="28"/>
          <w:lang w:eastAsia="x-none"/>
        </w:rPr>
        <w:t>ями</w:t>
      </w:r>
      <w:r w:rsidR="006E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B029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конкурентной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процедуры закупки признан</w:t>
      </w:r>
      <w:r w:rsidR="00010C19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6A0185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</w:t>
      </w:r>
      <w:r w:rsidR="00010C19">
        <w:rPr>
          <w:rFonts w:ascii="Times New Roman" w:eastAsia="Times New Roman" w:hAnsi="Times New Roman" w:cs="Times New Roman"/>
          <w:sz w:val="28"/>
          <w:szCs w:val="28"/>
          <w:lang w:eastAsia="x-none"/>
        </w:rPr>
        <w:t>СИТИЛИНК</w:t>
      </w:r>
      <w:r w:rsidR="00212698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010C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ООО «ДНС РИТЕЙЛ»</w:t>
      </w:r>
      <w:r w:rsidR="0021269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23AE9" w:rsidRPr="000743A1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551A74" w:rsidRPr="006B029A" w:rsidRDefault="00551A74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B23AE9" w:rsidRPr="006A0185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5F1F79" w:rsidRDefault="005F1F7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1F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 по планированию и </w:t>
      </w:r>
    </w:p>
    <w:p w:rsidR="00B23AE9" w:rsidRPr="00B23AE9" w:rsidRDefault="005F1F79" w:rsidP="00B23AE9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1F7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поставкам запасных частей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 w:rsidR="00010C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8C38BC" w:rsidRPr="008C38BC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подпись</w:t>
      </w:r>
      <w:r w:rsidR="00010C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  <w:r w:rsidR="00C62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3F24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AC7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="00DA20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П.И. Соломонов</w:t>
      </w:r>
    </w:p>
    <w:p w:rsidR="00B23AE9" w:rsidRPr="00AC7890" w:rsidRDefault="00B23AE9" w:rsidP="00AC7890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3A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</w:t>
      </w:r>
      <w:r w:rsidR="00AC78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C789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               </w:t>
      </w: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widowControl w:val="0"/>
        <w:tabs>
          <w:tab w:val="left" w:pos="7655"/>
          <w:tab w:val="left" w:pos="9781"/>
        </w:tabs>
        <w:spacing w:after="0" w:line="240" w:lineRule="auto"/>
        <w:ind w:right="-2" w:firstLine="561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A74" w:rsidRDefault="00551A74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869" w:rsidRDefault="00C6286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AE9" w:rsidRPr="00B23AE9" w:rsidRDefault="00B23AE9" w:rsidP="00B2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23AE9" w:rsidRPr="00B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E9"/>
    <w:rsid w:val="00010C19"/>
    <w:rsid w:val="000743A1"/>
    <w:rsid w:val="000B5227"/>
    <w:rsid w:val="00191087"/>
    <w:rsid w:val="001960FC"/>
    <w:rsid w:val="001A42B0"/>
    <w:rsid w:val="00212698"/>
    <w:rsid w:val="003F2469"/>
    <w:rsid w:val="00420E73"/>
    <w:rsid w:val="00440612"/>
    <w:rsid w:val="00507AE5"/>
    <w:rsid w:val="00551A74"/>
    <w:rsid w:val="005904FE"/>
    <w:rsid w:val="005B22E0"/>
    <w:rsid w:val="005F1F79"/>
    <w:rsid w:val="006A0185"/>
    <w:rsid w:val="006B029A"/>
    <w:rsid w:val="006E21A5"/>
    <w:rsid w:val="0072643E"/>
    <w:rsid w:val="00756053"/>
    <w:rsid w:val="007653DE"/>
    <w:rsid w:val="007E3FFB"/>
    <w:rsid w:val="0081173C"/>
    <w:rsid w:val="00894BA3"/>
    <w:rsid w:val="008C38BC"/>
    <w:rsid w:val="00AC7890"/>
    <w:rsid w:val="00B23AE9"/>
    <w:rsid w:val="00BC0BA5"/>
    <w:rsid w:val="00C62869"/>
    <w:rsid w:val="00DA200D"/>
    <w:rsid w:val="00E01A76"/>
    <w:rsid w:val="00E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1D5C"/>
  <w15:docId w15:val="{FE7E5531-F898-4D64-AC83-03B658B3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Аухадиева Галия Ильгизаровна</dc:creator>
  <cp:lastModifiedBy>Трущенко Ольга Олеговна</cp:lastModifiedBy>
  <cp:revision>3</cp:revision>
  <cp:lastPrinted>2020-06-15T12:42:00Z</cp:lastPrinted>
  <dcterms:created xsi:type="dcterms:W3CDTF">2021-01-25T06:37:00Z</dcterms:created>
  <dcterms:modified xsi:type="dcterms:W3CDTF">2021-01-25T13:09:00Z</dcterms:modified>
</cp:coreProperties>
</file>