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AE9" w:rsidRPr="00B23AE9" w:rsidRDefault="00B23AE9" w:rsidP="00B23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EC5066" w:rsidRDefault="00B23AE9" w:rsidP="00C6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23AE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ИЗВЕЩЕНИЕ О РЕЗУЛЬТАТАХ ПРОВЕДЕНИЯ </w:t>
      </w:r>
    </w:p>
    <w:p w:rsidR="00B23AE9" w:rsidRPr="00EC5066" w:rsidRDefault="00B23AE9" w:rsidP="00C6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23AE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КОНКУРЕНТНОЙ ПРОЦЕДУРЫ ЗАКУПК</w:t>
      </w:r>
      <w:r w:rsidR="00EC506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</w:t>
      </w:r>
    </w:p>
    <w:p w:rsidR="00C62869" w:rsidRDefault="00212698" w:rsidP="00C6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МАСОК ЛИЦЕВЫХ МНОГОРАЗОВЫХ ГИГИЕНИЧЕСКИХ</w:t>
      </w:r>
      <w:r w:rsidR="00C6286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, ЛОТ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70</w:t>
      </w:r>
    </w:p>
    <w:p w:rsidR="00B23AE9" w:rsidRDefault="00B23AE9" w:rsidP="00B23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C5066" w:rsidRPr="00EC5066" w:rsidRDefault="00EC5066" w:rsidP="00EC5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C50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EC5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7890" w:rsidRPr="00AC78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21.12.2020</w:t>
      </w:r>
    </w:p>
    <w:p w:rsidR="00EC5066" w:rsidRPr="00EC5066" w:rsidRDefault="00EC5066" w:rsidP="00B23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B23AE9" w:rsidRPr="00B23AE9" w:rsidRDefault="00B23AE9" w:rsidP="00B23AE9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B23AE9" w:rsidRPr="00B23AE9" w:rsidRDefault="00B23AE9" w:rsidP="00B23A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Подразделение </w:t>
      </w:r>
      <w:r w:rsidR="005F1F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генерального директора по коммерческой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АвтоЗапчасть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КАМАЗ»</w:t>
      </w:r>
      <w:r w:rsidRPr="00B23A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B2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информирует о результатах проведения конкурентн</w:t>
      </w:r>
      <w:r w:rsidR="003F2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2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</w:t>
      </w:r>
      <w:r w:rsidR="003F24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2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6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масок лицевых многоразовых гигиенических</w:t>
      </w:r>
      <w:r w:rsidR="006E21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лот № </w:t>
      </w:r>
      <w:r w:rsidR="00212698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B23A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AE9" w:rsidRPr="00B23AE9" w:rsidRDefault="00B23AE9" w:rsidP="00B23A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Конкурентная процедура закупки признана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состоявшейся</w:t>
      </w:r>
      <w:r w:rsidRPr="00B23A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23AE9" w:rsidRPr="005904FE" w:rsidRDefault="00B23AE9" w:rsidP="00894BA3">
      <w:pPr>
        <w:widowControl w:val="0"/>
        <w:tabs>
          <w:tab w:val="left" w:pos="7655"/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B23A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Победител</w:t>
      </w:r>
      <w:r w:rsidR="00212698">
        <w:rPr>
          <w:rFonts w:ascii="Times New Roman" w:eastAsia="Times New Roman" w:hAnsi="Times New Roman" w:cs="Times New Roman"/>
          <w:sz w:val="28"/>
          <w:szCs w:val="28"/>
          <w:lang w:eastAsia="x-none"/>
        </w:rPr>
        <w:t>ем</w:t>
      </w:r>
      <w:r w:rsidR="006E21A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6B029A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конкурентной</w:t>
      </w:r>
      <w:r w:rsidRPr="00B23A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процедуры закупки признан</w:t>
      </w:r>
      <w:r w:rsidR="00212698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B23A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6A0185">
        <w:rPr>
          <w:rFonts w:ascii="Times New Roman" w:eastAsia="Times New Roman" w:hAnsi="Times New Roman" w:cs="Times New Roman"/>
          <w:sz w:val="28"/>
          <w:szCs w:val="28"/>
          <w:lang w:eastAsia="x-none"/>
        </w:rPr>
        <w:t>ООО «</w:t>
      </w:r>
      <w:r w:rsidR="00212698">
        <w:rPr>
          <w:rFonts w:ascii="Times New Roman" w:eastAsia="Times New Roman" w:hAnsi="Times New Roman" w:cs="Times New Roman"/>
          <w:sz w:val="28"/>
          <w:szCs w:val="28"/>
          <w:lang w:eastAsia="x-none"/>
        </w:rPr>
        <w:t>Фабрика «Школьная мода».</w:t>
      </w:r>
    </w:p>
    <w:p w:rsidR="00B23AE9" w:rsidRPr="005904FE" w:rsidRDefault="00B23AE9" w:rsidP="00894BA3">
      <w:pPr>
        <w:widowControl w:val="0"/>
        <w:tabs>
          <w:tab w:val="left" w:pos="7655"/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</w:p>
    <w:p w:rsidR="00B23AE9" w:rsidRPr="000743A1" w:rsidRDefault="00B23AE9" w:rsidP="00B23AE9">
      <w:pPr>
        <w:widowControl w:val="0"/>
        <w:tabs>
          <w:tab w:val="left" w:pos="7655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</w:pPr>
    </w:p>
    <w:p w:rsidR="00551A74" w:rsidRPr="006B029A" w:rsidRDefault="00551A74" w:rsidP="00B23AE9">
      <w:pPr>
        <w:widowControl w:val="0"/>
        <w:tabs>
          <w:tab w:val="left" w:pos="7655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</w:pPr>
    </w:p>
    <w:p w:rsidR="00B23AE9" w:rsidRPr="006A0185" w:rsidRDefault="00B23AE9" w:rsidP="00B23AE9">
      <w:pPr>
        <w:widowControl w:val="0"/>
        <w:tabs>
          <w:tab w:val="left" w:pos="7655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</w:pPr>
    </w:p>
    <w:p w:rsidR="005F1F79" w:rsidRDefault="005F1F79" w:rsidP="00B23AE9">
      <w:pPr>
        <w:widowControl w:val="0"/>
        <w:tabs>
          <w:tab w:val="left" w:pos="7655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F1F7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Директор по планированию и </w:t>
      </w:r>
    </w:p>
    <w:p w:rsidR="00B23AE9" w:rsidRPr="00B23AE9" w:rsidRDefault="005F1F79" w:rsidP="00B23AE9">
      <w:pPr>
        <w:widowControl w:val="0"/>
        <w:tabs>
          <w:tab w:val="left" w:pos="7655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F1F79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поставкам запасных частей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</w:t>
      </w:r>
      <w:r w:rsidR="00AC7890" w:rsidRPr="00AC7890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подпись</w:t>
      </w:r>
      <w:r w:rsidR="00C6286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</w:t>
      </w:r>
      <w:r w:rsidR="003F246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</w:t>
      </w:r>
      <w:r w:rsidR="006E21A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DA20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AC78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</w:t>
      </w:r>
      <w:r w:rsidR="00DA20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П.И. Соломонов</w:t>
      </w:r>
    </w:p>
    <w:p w:rsidR="00B23AE9" w:rsidRPr="00AC7890" w:rsidRDefault="00B23AE9" w:rsidP="00AC7890">
      <w:pPr>
        <w:widowControl w:val="0"/>
        <w:tabs>
          <w:tab w:val="left" w:pos="7655"/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23A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                           </w:t>
      </w:r>
      <w:r w:rsidR="00AC78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C7890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                                                                                                      </w:t>
      </w:r>
    </w:p>
    <w:p w:rsidR="00B23AE9" w:rsidRPr="00B23AE9" w:rsidRDefault="00B23AE9" w:rsidP="00B23AE9">
      <w:pPr>
        <w:widowControl w:val="0"/>
        <w:tabs>
          <w:tab w:val="left" w:pos="7655"/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</w:pPr>
    </w:p>
    <w:p w:rsidR="00B23AE9" w:rsidRPr="00B23AE9" w:rsidRDefault="00B23AE9" w:rsidP="00B23AE9">
      <w:pPr>
        <w:widowControl w:val="0"/>
        <w:tabs>
          <w:tab w:val="left" w:pos="7655"/>
          <w:tab w:val="left" w:pos="9781"/>
        </w:tabs>
        <w:spacing w:after="0" w:line="240" w:lineRule="auto"/>
        <w:ind w:right="-2" w:firstLine="561"/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</w:pPr>
    </w:p>
    <w:p w:rsidR="00B23AE9" w:rsidRP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A74" w:rsidRDefault="00551A74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A74" w:rsidRDefault="00551A74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A74" w:rsidRDefault="00551A74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2869" w:rsidRDefault="00C6286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P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23AE9" w:rsidRPr="00B2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E9"/>
    <w:rsid w:val="000743A1"/>
    <w:rsid w:val="000B5227"/>
    <w:rsid w:val="00191087"/>
    <w:rsid w:val="001960FC"/>
    <w:rsid w:val="001A42B0"/>
    <w:rsid w:val="00212698"/>
    <w:rsid w:val="003F2469"/>
    <w:rsid w:val="00420E73"/>
    <w:rsid w:val="00440612"/>
    <w:rsid w:val="00507AE5"/>
    <w:rsid w:val="00551A74"/>
    <w:rsid w:val="005904FE"/>
    <w:rsid w:val="005B22E0"/>
    <w:rsid w:val="005F1F79"/>
    <w:rsid w:val="006A0185"/>
    <w:rsid w:val="006B029A"/>
    <w:rsid w:val="006E21A5"/>
    <w:rsid w:val="0072643E"/>
    <w:rsid w:val="00756053"/>
    <w:rsid w:val="007653DE"/>
    <w:rsid w:val="007E3FFB"/>
    <w:rsid w:val="0081173C"/>
    <w:rsid w:val="00894BA3"/>
    <w:rsid w:val="00AC7890"/>
    <w:rsid w:val="00B23AE9"/>
    <w:rsid w:val="00BC0BA5"/>
    <w:rsid w:val="00C62869"/>
    <w:rsid w:val="00DA200D"/>
    <w:rsid w:val="00E01A76"/>
    <w:rsid w:val="00EC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32F1"/>
  <w15:docId w15:val="{FE7E5531-F898-4D64-AC83-03B658B3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Аухадиева Галия Ильгизаровна</dc:creator>
  <cp:lastModifiedBy>Трущенко Ольга Олеговна</cp:lastModifiedBy>
  <cp:revision>6</cp:revision>
  <cp:lastPrinted>2020-06-15T12:42:00Z</cp:lastPrinted>
  <dcterms:created xsi:type="dcterms:W3CDTF">2020-12-17T09:36:00Z</dcterms:created>
  <dcterms:modified xsi:type="dcterms:W3CDTF">2020-12-21T07:34:00Z</dcterms:modified>
</cp:coreProperties>
</file>