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54E83B" w14:textId="77777777" w:rsidR="006D6DC8" w:rsidRDefault="00626DAD" w:rsidP="00626D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DAD">
        <w:rPr>
          <w:rFonts w:ascii="Times New Roman" w:hAnsi="Times New Roman" w:cs="Times New Roman"/>
          <w:b/>
          <w:sz w:val="28"/>
          <w:szCs w:val="28"/>
        </w:rPr>
        <w:t>Описание</w:t>
      </w:r>
    </w:p>
    <w:p w14:paraId="2F5DE87D" w14:textId="77777777" w:rsidR="00626DAD" w:rsidRDefault="00626DAD" w:rsidP="00626DA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26DA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Диск сцепления КАМАЗ – элемент комплекта сцепления тягачей, грузовиков и спецтехники. На грузовых автомобилях особая нагрузка ложится именно на ведомый диск, т.к. в условиях бездорожья и при перевозке тяжелых грузов свойства фрикционной накладки запчасти, при передаче крутящего момента от КПП к двигателю, используются наиболее активно.</w:t>
      </w:r>
    </w:p>
    <w:p w14:paraId="40ACE112" w14:textId="77777777" w:rsidR="00DF05D0" w:rsidRPr="00626DAD" w:rsidRDefault="00DF05D0" w:rsidP="00626DAD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05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Задача сцепления заключается в передаче крутящего момента от двигателя к трансмиссии, в разъединении трансмиссии от работающего двигателя на время, необходимое водителю для включения нужной передачи в коробке передач и обеспечении мягкого (без ударов и толчков) подключения трансмиссии обратно к двигателю. Одной из основных деталей сцепления является ведомый диск.</w:t>
      </w:r>
    </w:p>
    <w:p w14:paraId="43434B54" w14:textId="77777777" w:rsidR="00DF05D0" w:rsidRPr="00DF05D0" w:rsidRDefault="00DF05D0" w:rsidP="00DF05D0">
      <w:pPr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DF05D0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Ключевое отличие дисков сцепления производства ПАО «КАМАЗ»</w:t>
      </w:r>
    </w:p>
    <w:p w14:paraId="07AD9C8D" w14:textId="277BEBD3" w:rsidR="00DF05D0" w:rsidRPr="00DF05D0" w:rsidRDefault="00DF05D0" w:rsidP="00DF05D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05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 сегодняшний день на рынке существуют </w:t>
      </w:r>
      <w:r w:rsidR="005373D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порядка</w:t>
      </w:r>
      <w:r w:rsidR="003B765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4 </w:t>
      </w:r>
      <w:r w:rsidRPr="00DF05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производителей дисков сцепления. Зачастую компании изготавливают продукцию, которая не прошла технических испытаний. ПАО «КАМАЗ» в свою очередь предлагает продукцию прошедшею 100% внутренний контроль, прежде чем продукт поступит на рынок.</w:t>
      </w:r>
    </w:p>
    <w:p w14:paraId="2A5B8831" w14:textId="77777777" w:rsidR="00091216" w:rsidRDefault="00DF05D0" w:rsidP="00DF05D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05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отличии от других производителей, диски сцепления производства ПАО «КАМАЗ» проходят все необходимые операции, до выхода продукта на рынок. </w:t>
      </w:r>
    </w:p>
    <w:p w14:paraId="148497C5" w14:textId="77777777" w:rsidR="00091216" w:rsidRPr="00DF05D0" w:rsidRDefault="00091216" w:rsidP="00DF05D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912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 производстве продукции используются качественные материалы. Производство осуществляется на таком оборудовании как: «Schenk» (Германия), «KUKA Roboter» (Германия)</w:t>
      </w:r>
    </w:p>
    <w:p w14:paraId="3DBF1D7C" w14:textId="6D89E65F" w:rsidR="00626DAD" w:rsidRDefault="007921A2" w:rsidP="00091216">
      <w:pPr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921A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Таблица применяемости:</w:t>
      </w:r>
    </w:p>
    <w:tbl>
      <w:tblPr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2977"/>
        <w:gridCol w:w="850"/>
        <w:gridCol w:w="851"/>
        <w:gridCol w:w="850"/>
        <w:gridCol w:w="709"/>
        <w:gridCol w:w="1848"/>
      </w:tblGrid>
      <w:tr w:rsidR="00C8694C" w:rsidRPr="0013674B" w14:paraId="354EAA89" w14:textId="77777777" w:rsidTr="00C8694C">
        <w:trPr>
          <w:trHeight w:val="51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5052B" w14:textId="77777777" w:rsidR="00C8694C" w:rsidRPr="00DA5583" w:rsidRDefault="00C8694C" w:rsidP="00F17E5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A5583">
              <w:rPr>
                <w:b/>
                <w:color w:val="000000"/>
                <w:sz w:val="16"/>
                <w:szCs w:val="16"/>
              </w:rPr>
              <w:t>Код ДЗЧ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425FA" w14:textId="77777777" w:rsidR="00C8694C" w:rsidRPr="00DA5583" w:rsidRDefault="00C8694C" w:rsidP="00F17E5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A5583">
              <w:rPr>
                <w:b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1BC1E" w14:textId="77777777" w:rsidR="00C8694C" w:rsidRPr="00DA5583" w:rsidRDefault="00C8694C" w:rsidP="00F17E5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A5583">
              <w:rPr>
                <w:b/>
                <w:color w:val="000000"/>
                <w:sz w:val="16"/>
                <w:szCs w:val="16"/>
              </w:rPr>
              <w:t>Вес,</w:t>
            </w:r>
          </w:p>
          <w:p w14:paraId="792A8BA2" w14:textId="77777777" w:rsidR="00C8694C" w:rsidRPr="00DA5583" w:rsidRDefault="00C8694C" w:rsidP="00F17E5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A5583">
              <w:rPr>
                <w:b/>
                <w:color w:val="000000"/>
                <w:sz w:val="16"/>
                <w:szCs w:val="16"/>
              </w:rPr>
              <w:t>кг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BC3A7" w14:textId="77777777" w:rsidR="00C8694C" w:rsidRPr="00DA5583" w:rsidRDefault="00C8694C" w:rsidP="00F17E5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A5583">
              <w:rPr>
                <w:b/>
                <w:color w:val="000000"/>
                <w:sz w:val="16"/>
                <w:szCs w:val="16"/>
              </w:rPr>
              <w:t>Высота,</w:t>
            </w:r>
          </w:p>
          <w:p w14:paraId="3FCDDCF9" w14:textId="77777777" w:rsidR="00C8694C" w:rsidRPr="00DA5583" w:rsidRDefault="00C8694C" w:rsidP="00F17E5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A5583">
              <w:rPr>
                <w:b/>
                <w:color w:val="000000"/>
                <w:sz w:val="16"/>
                <w:szCs w:val="16"/>
              </w:rPr>
              <w:t>мм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3074F" w14:textId="77777777" w:rsidR="00C8694C" w:rsidRPr="00DA5583" w:rsidRDefault="00C8694C" w:rsidP="00F17E5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A5583">
              <w:rPr>
                <w:b/>
                <w:color w:val="000000"/>
                <w:sz w:val="16"/>
                <w:szCs w:val="16"/>
              </w:rPr>
              <w:t>Ширина,</w:t>
            </w:r>
          </w:p>
          <w:p w14:paraId="245C4D26" w14:textId="77777777" w:rsidR="00C8694C" w:rsidRPr="00DA5583" w:rsidRDefault="00C8694C" w:rsidP="00F17E5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A5583">
              <w:rPr>
                <w:b/>
                <w:color w:val="000000"/>
                <w:sz w:val="16"/>
                <w:szCs w:val="16"/>
              </w:rPr>
              <w:t>мм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8706B" w14:textId="77777777" w:rsidR="00C8694C" w:rsidRPr="00DA5583" w:rsidRDefault="00C8694C" w:rsidP="00F17E5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A5583">
              <w:rPr>
                <w:b/>
                <w:color w:val="000000"/>
                <w:sz w:val="16"/>
                <w:szCs w:val="16"/>
              </w:rPr>
              <w:t>Длина,</w:t>
            </w:r>
          </w:p>
          <w:p w14:paraId="52CD6288" w14:textId="77777777" w:rsidR="00C8694C" w:rsidRPr="00DA5583" w:rsidRDefault="00C8694C" w:rsidP="00F17E50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DA5583">
              <w:rPr>
                <w:b/>
                <w:color w:val="000000"/>
                <w:sz w:val="16"/>
                <w:szCs w:val="16"/>
              </w:rPr>
              <w:t>мм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DA71DA" w14:textId="77777777" w:rsidR="00C8694C" w:rsidRPr="00652F18" w:rsidRDefault="00C8694C" w:rsidP="00F17E50">
            <w:pPr>
              <w:ind w:right="211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Применяемость</w:t>
            </w:r>
          </w:p>
        </w:tc>
      </w:tr>
      <w:tr w:rsidR="00C8694C" w:rsidRPr="0013674B" w14:paraId="63F414A8" w14:textId="77777777" w:rsidTr="00C8694C">
        <w:trPr>
          <w:trHeight w:val="44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003DCEE" w14:textId="77777777" w:rsidR="00C8694C" w:rsidRPr="0076091B" w:rsidRDefault="00C8694C" w:rsidP="00F17E50">
            <w:pPr>
              <w:jc w:val="center"/>
              <w:rPr>
                <w:sz w:val="16"/>
                <w:szCs w:val="16"/>
              </w:rPr>
            </w:pPr>
            <w:r w:rsidRPr="0076091B">
              <w:rPr>
                <w:sz w:val="16"/>
                <w:szCs w:val="16"/>
              </w:rPr>
              <w:t>1601310-В9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F3F63DD" w14:textId="77777777" w:rsidR="00C8694C" w:rsidRPr="0076091B" w:rsidRDefault="00C8694C" w:rsidP="00F17E50">
            <w:pPr>
              <w:jc w:val="center"/>
              <w:rPr>
                <w:sz w:val="16"/>
                <w:szCs w:val="16"/>
              </w:rPr>
            </w:pPr>
            <w:r w:rsidRPr="0076091B">
              <w:rPr>
                <w:sz w:val="16"/>
                <w:szCs w:val="16"/>
              </w:rPr>
              <w:t>Ведущий диск (входит в установку 20.1600010-11)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DE6E11C" w14:textId="77777777" w:rsidR="00C8694C" w:rsidRPr="0076091B" w:rsidRDefault="00C8694C" w:rsidP="00F17E50">
            <w:pPr>
              <w:jc w:val="center"/>
              <w:rPr>
                <w:sz w:val="16"/>
                <w:szCs w:val="16"/>
              </w:rPr>
            </w:pPr>
            <w:r w:rsidRPr="0076091B">
              <w:rPr>
                <w:sz w:val="16"/>
                <w:szCs w:val="16"/>
              </w:rPr>
              <w:t>36,7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D56E87A" w14:textId="77777777" w:rsidR="00C8694C" w:rsidRPr="0076091B" w:rsidRDefault="00C8694C" w:rsidP="00F17E50">
            <w:pPr>
              <w:jc w:val="center"/>
              <w:rPr>
                <w:sz w:val="16"/>
                <w:szCs w:val="16"/>
              </w:rPr>
            </w:pPr>
            <w:r w:rsidRPr="0076091B">
              <w:rPr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A219373" w14:textId="77777777" w:rsidR="00C8694C" w:rsidRPr="0076091B" w:rsidRDefault="00C8694C" w:rsidP="00F17E50">
            <w:pPr>
              <w:jc w:val="center"/>
              <w:rPr>
                <w:sz w:val="16"/>
                <w:szCs w:val="16"/>
              </w:rPr>
            </w:pPr>
            <w:r w:rsidRPr="0076091B">
              <w:rPr>
                <w:sz w:val="16"/>
                <w:szCs w:val="16"/>
              </w:rPr>
              <w:t>480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5225175" w14:textId="77777777" w:rsidR="00C8694C" w:rsidRPr="0076091B" w:rsidRDefault="00C8694C" w:rsidP="00F17E50">
            <w:pPr>
              <w:jc w:val="center"/>
              <w:rPr>
                <w:sz w:val="16"/>
                <w:szCs w:val="16"/>
              </w:rPr>
            </w:pPr>
            <w:r w:rsidRPr="0076091B">
              <w:rPr>
                <w:sz w:val="16"/>
                <w:szCs w:val="16"/>
              </w:rPr>
              <w:t>480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8D73AB6" w14:textId="77777777" w:rsidR="00C8694C" w:rsidRPr="00652F18" w:rsidRDefault="00C8694C" w:rsidP="00F17E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ZF Ecomid, Ecosplit </w:t>
            </w:r>
            <w:r>
              <w:rPr>
                <w:sz w:val="16"/>
                <w:szCs w:val="16"/>
              </w:rPr>
              <w:t>и 154</w:t>
            </w:r>
          </w:p>
        </w:tc>
      </w:tr>
      <w:tr w:rsidR="00C8694C" w:rsidRPr="0013674B" w14:paraId="6DC7C6F3" w14:textId="77777777" w:rsidTr="00C8694C">
        <w:trPr>
          <w:trHeight w:val="39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AB0EBFD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  <w:lang w:val="en-US"/>
              </w:rPr>
              <w:t>DSP430</w:t>
            </w:r>
            <w:r w:rsidRPr="00BA3541">
              <w:rPr>
                <w:sz w:val="16"/>
                <w:szCs w:val="16"/>
              </w:rPr>
              <w:t>-024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05A1E1B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Ведущий диск (усилен.)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C41B972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39,8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73F067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ADA7CC8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480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AF1C491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480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24CF7B5" w14:textId="77777777" w:rsidR="00C8694C" w:rsidRPr="00652F18" w:rsidRDefault="00C8694C" w:rsidP="00F17E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ZF Ecosplit</w:t>
            </w:r>
            <w:r>
              <w:rPr>
                <w:sz w:val="16"/>
                <w:szCs w:val="16"/>
              </w:rPr>
              <w:t xml:space="preserve"> (Усиленный)</w:t>
            </w:r>
          </w:p>
        </w:tc>
      </w:tr>
      <w:tr w:rsidR="00C8694C" w:rsidRPr="0013674B" w14:paraId="3FD64A2B" w14:textId="77777777" w:rsidTr="00C8694C">
        <w:trPr>
          <w:trHeight w:val="39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6C0E782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  <w:lang w:val="en-US"/>
              </w:rPr>
              <w:t>DSP430RB</w:t>
            </w:r>
            <w:r w:rsidRPr="00BA3541">
              <w:rPr>
                <w:sz w:val="16"/>
                <w:szCs w:val="16"/>
              </w:rPr>
              <w:t>9-1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17E241F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Ведомый диск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3C6E15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581E01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83E84C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73A6F1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430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60ABF4AC" w14:textId="77777777" w:rsidR="00C8694C" w:rsidRPr="00652F18" w:rsidRDefault="00C8694C" w:rsidP="00F17E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ZF Ecomid </w:t>
            </w:r>
            <w:r>
              <w:rPr>
                <w:sz w:val="16"/>
                <w:szCs w:val="16"/>
              </w:rPr>
              <w:t>и 154</w:t>
            </w:r>
          </w:p>
        </w:tc>
      </w:tr>
      <w:tr w:rsidR="00C8694C" w:rsidRPr="0013674B" w14:paraId="63B5B91B" w14:textId="77777777" w:rsidTr="00C8694C">
        <w:trPr>
          <w:trHeight w:val="39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7E2BC83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 xml:space="preserve">1601210 </w:t>
            </w:r>
            <w:r w:rsidRPr="00BA3541">
              <w:rPr>
                <w:sz w:val="16"/>
                <w:szCs w:val="16"/>
                <w:lang w:val="en-US"/>
              </w:rPr>
              <w:t>RB</w:t>
            </w:r>
            <w:r w:rsidRPr="00BA3541">
              <w:rPr>
                <w:sz w:val="16"/>
                <w:szCs w:val="16"/>
              </w:rPr>
              <w:t>9-2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066D90A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Ведомый диск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4A11A3D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3788C8C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2B4B067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8E01538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430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B77F319" w14:textId="77777777" w:rsidR="00C8694C" w:rsidRPr="0076091B" w:rsidRDefault="00C8694C" w:rsidP="00F17E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ZF Ecosplit</w:t>
            </w:r>
          </w:p>
        </w:tc>
      </w:tr>
      <w:tr w:rsidR="00C8694C" w:rsidRPr="0013674B" w14:paraId="3309F113" w14:textId="77777777" w:rsidTr="00C8694C">
        <w:trPr>
          <w:trHeight w:val="39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08C55CE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  <w:lang w:val="en-US"/>
              </w:rPr>
              <w:t>DPD430</w:t>
            </w:r>
            <w:r w:rsidRPr="00BA3541">
              <w:rPr>
                <w:sz w:val="16"/>
                <w:szCs w:val="16"/>
              </w:rPr>
              <w:t>-088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C4B22D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Ведомый диск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F44961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8,3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CAFF0B1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4B1AA10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ED61A02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430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72474409" w14:textId="77777777" w:rsidR="00C8694C" w:rsidRPr="0076091B" w:rsidRDefault="00C8694C" w:rsidP="00F17E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ZF Ecosplit</w:t>
            </w:r>
            <w:r>
              <w:rPr>
                <w:sz w:val="16"/>
                <w:szCs w:val="16"/>
              </w:rPr>
              <w:t xml:space="preserve"> (Усиленный)</w:t>
            </w:r>
          </w:p>
        </w:tc>
      </w:tr>
      <w:tr w:rsidR="00C8694C" w:rsidRPr="0013674B" w14:paraId="1007316C" w14:textId="77777777" w:rsidTr="00C8694C">
        <w:trPr>
          <w:trHeight w:val="39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CB3B150" w14:textId="77777777" w:rsidR="00C8694C" w:rsidRPr="00F70B1B" w:rsidRDefault="00C8694C" w:rsidP="00F17E50">
            <w:pPr>
              <w:jc w:val="center"/>
              <w:rPr>
                <w:sz w:val="16"/>
                <w:szCs w:val="16"/>
                <w:lang w:val="en-US"/>
              </w:rPr>
            </w:pPr>
            <w:r w:rsidRPr="00F70B1B">
              <w:rPr>
                <w:sz w:val="16"/>
                <w:szCs w:val="16"/>
                <w:lang w:val="en-US"/>
              </w:rPr>
              <w:t>DS395-017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4A64A1E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Ведущий диск(входит в установку 15.1600010-10)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A7624B5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27,2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6B1C5B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52B9869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433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482EDAE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433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A55FE3D" w14:textId="77777777" w:rsidR="00C8694C" w:rsidRPr="00F70B1B" w:rsidRDefault="00C8694C" w:rsidP="00F17E50">
            <w:pPr>
              <w:jc w:val="center"/>
              <w:rPr>
                <w:sz w:val="16"/>
                <w:szCs w:val="16"/>
                <w:lang w:val="en-US"/>
              </w:rPr>
            </w:pPr>
            <w:r w:rsidRPr="00F70B1B">
              <w:rPr>
                <w:sz w:val="16"/>
                <w:szCs w:val="16"/>
              </w:rPr>
              <w:t xml:space="preserve">141, 142, 144 и </w:t>
            </w:r>
            <w:r w:rsidRPr="00F70B1B">
              <w:rPr>
                <w:sz w:val="16"/>
                <w:szCs w:val="16"/>
                <w:lang w:val="en-US"/>
              </w:rPr>
              <w:t>ZF 6S1000</w:t>
            </w:r>
          </w:p>
        </w:tc>
      </w:tr>
      <w:tr w:rsidR="00C8694C" w:rsidRPr="0013674B" w14:paraId="35544BBA" w14:textId="77777777" w:rsidTr="00C8694C">
        <w:trPr>
          <w:trHeight w:val="39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0865BFE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  <w:lang w:val="en-US"/>
              </w:rPr>
              <w:t>DD</w:t>
            </w:r>
            <w:r w:rsidRPr="00F70B1B">
              <w:rPr>
                <w:sz w:val="16"/>
                <w:szCs w:val="16"/>
              </w:rPr>
              <w:t>395-012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83DD64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Ведомый диск (входит в установку 15.1600010-10)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6D10F0F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3B821A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FAD625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395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7F613D9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395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ACF148D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 xml:space="preserve">141, 142, 144 и </w:t>
            </w:r>
            <w:r w:rsidRPr="00F70B1B">
              <w:rPr>
                <w:sz w:val="16"/>
                <w:szCs w:val="16"/>
                <w:lang w:val="en-US"/>
              </w:rPr>
              <w:t>ZF 6S1000</w:t>
            </w:r>
          </w:p>
        </w:tc>
      </w:tr>
      <w:tr w:rsidR="00C8694C" w:rsidRPr="0013674B" w14:paraId="6D231C3C" w14:textId="77777777" w:rsidTr="00C8694C">
        <w:trPr>
          <w:trHeight w:val="39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0F4C7F6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  <w:lang w:val="en-US"/>
              </w:rPr>
              <w:t>DS3</w:t>
            </w:r>
            <w:r w:rsidRPr="00F70B1B">
              <w:rPr>
                <w:sz w:val="16"/>
                <w:szCs w:val="16"/>
              </w:rPr>
              <w:t>62</w:t>
            </w:r>
            <w:r w:rsidRPr="00F70B1B">
              <w:rPr>
                <w:sz w:val="16"/>
                <w:szCs w:val="16"/>
                <w:lang w:val="en-US"/>
              </w:rPr>
              <w:t>-0</w:t>
            </w:r>
            <w:r w:rsidRPr="00F70B1B">
              <w:rPr>
                <w:sz w:val="16"/>
                <w:szCs w:val="16"/>
              </w:rPr>
              <w:t>01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A7E955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Ведущий диск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9AF27DC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25,7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F9915CA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E5AB52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EA2075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400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B815EEA" w14:textId="77777777" w:rsidR="00C8694C" w:rsidRPr="00F70B1B" w:rsidRDefault="00C8694C" w:rsidP="00F17E50">
            <w:pPr>
              <w:jc w:val="center"/>
              <w:rPr>
                <w:sz w:val="16"/>
                <w:szCs w:val="16"/>
                <w:lang w:val="en-US"/>
              </w:rPr>
            </w:pPr>
            <w:r w:rsidRPr="00F70B1B">
              <w:rPr>
                <w:sz w:val="16"/>
                <w:szCs w:val="16"/>
                <w:lang w:val="en-US"/>
              </w:rPr>
              <w:t>ZF 6S700</w:t>
            </w:r>
          </w:p>
        </w:tc>
      </w:tr>
      <w:tr w:rsidR="00C8694C" w:rsidRPr="0013674B" w14:paraId="17F42E98" w14:textId="77777777" w:rsidTr="00C8694C">
        <w:trPr>
          <w:trHeight w:val="39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282DBC9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  <w:lang w:val="en-US"/>
              </w:rPr>
              <w:lastRenderedPageBreak/>
              <w:t>DD</w:t>
            </w:r>
            <w:r w:rsidRPr="00F70B1B">
              <w:rPr>
                <w:sz w:val="16"/>
                <w:szCs w:val="16"/>
              </w:rPr>
              <w:t>362-004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367679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Ведомый диск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16BF29A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5,1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546ADFA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38D13DC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362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63F9B33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</w:rPr>
              <w:t>362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0821E8FF" w14:textId="77777777" w:rsidR="00C8694C" w:rsidRPr="00F70B1B" w:rsidRDefault="00C8694C" w:rsidP="00F17E50">
            <w:pPr>
              <w:jc w:val="center"/>
              <w:rPr>
                <w:sz w:val="16"/>
                <w:szCs w:val="16"/>
              </w:rPr>
            </w:pPr>
            <w:r w:rsidRPr="00F70B1B">
              <w:rPr>
                <w:sz w:val="16"/>
                <w:szCs w:val="16"/>
                <w:lang w:val="en-US"/>
              </w:rPr>
              <w:t>ZF 6S700</w:t>
            </w:r>
          </w:p>
        </w:tc>
      </w:tr>
      <w:tr w:rsidR="00C8694C" w:rsidRPr="0013674B" w14:paraId="76371678" w14:textId="77777777" w:rsidTr="00C8694C">
        <w:trPr>
          <w:trHeight w:val="39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344DDC9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86</w:t>
            </w:r>
            <w:r w:rsidRPr="00BA3541">
              <w:rPr>
                <w:sz w:val="16"/>
                <w:szCs w:val="16"/>
                <w:lang w:val="en-US"/>
              </w:rPr>
              <w:t>CL6082F0</w:t>
            </w:r>
            <w:r w:rsidRPr="00BA3541">
              <w:rPr>
                <w:sz w:val="16"/>
                <w:szCs w:val="16"/>
              </w:rPr>
              <w:t>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3FD24A3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Муфта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1735908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2,67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12B5D41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7A535D1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0E7D67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176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146EB589" w14:textId="77777777" w:rsidR="00C8694C" w:rsidRPr="00652F18" w:rsidRDefault="00C8694C" w:rsidP="00F17E5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ZF Ecomid</w:t>
            </w:r>
          </w:p>
        </w:tc>
      </w:tr>
      <w:tr w:rsidR="00C8694C" w:rsidRPr="0013674B" w14:paraId="120FC2BC" w14:textId="77777777" w:rsidTr="00C8694C">
        <w:trPr>
          <w:trHeight w:val="39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80E311" w14:textId="77777777" w:rsidR="00C8694C" w:rsidRPr="00BA3541" w:rsidRDefault="00C8694C" w:rsidP="00F17E50">
            <w:pPr>
              <w:jc w:val="center"/>
              <w:rPr>
                <w:sz w:val="16"/>
                <w:szCs w:val="16"/>
                <w:lang w:val="en-US"/>
              </w:rPr>
            </w:pPr>
            <w:r w:rsidRPr="00BA3541">
              <w:rPr>
                <w:sz w:val="16"/>
                <w:szCs w:val="16"/>
              </w:rPr>
              <w:t>86</w:t>
            </w:r>
            <w:r w:rsidRPr="00BA3541">
              <w:rPr>
                <w:sz w:val="16"/>
                <w:szCs w:val="16"/>
                <w:lang w:val="en-US"/>
              </w:rPr>
              <w:t>CL608</w:t>
            </w:r>
            <w:r w:rsidRPr="00BA3541">
              <w:rPr>
                <w:sz w:val="16"/>
                <w:szCs w:val="16"/>
              </w:rPr>
              <w:t>9</w:t>
            </w:r>
            <w:r w:rsidRPr="00BA3541">
              <w:rPr>
                <w:sz w:val="16"/>
                <w:szCs w:val="16"/>
                <w:lang w:val="en-US"/>
              </w:rPr>
              <w:t>F0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89407CC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Муфта (входит в установку 20.1600010-11)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FC0A6E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1,2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D28F867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7CE441C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F17C4F5" w14:textId="77777777" w:rsidR="00C8694C" w:rsidRPr="00BA3541" w:rsidRDefault="00C8694C" w:rsidP="00F17E50">
            <w:pPr>
              <w:jc w:val="center"/>
              <w:rPr>
                <w:sz w:val="16"/>
                <w:szCs w:val="16"/>
              </w:rPr>
            </w:pPr>
            <w:r w:rsidRPr="00BA3541">
              <w:rPr>
                <w:sz w:val="16"/>
                <w:szCs w:val="16"/>
              </w:rPr>
              <w:t>132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76C22B9B" w14:textId="77777777" w:rsidR="00C8694C" w:rsidRPr="00652F18" w:rsidRDefault="00C8694C" w:rsidP="00F17E5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ZF Ecomid </w:t>
            </w:r>
            <w:r>
              <w:rPr>
                <w:sz w:val="16"/>
                <w:szCs w:val="16"/>
              </w:rPr>
              <w:t>и 154</w:t>
            </w:r>
          </w:p>
        </w:tc>
      </w:tr>
    </w:tbl>
    <w:p w14:paraId="67DAEB5F" w14:textId="2F12848A" w:rsidR="00DF05D0" w:rsidRDefault="00DF05D0" w:rsidP="00626DAD">
      <w:pPr>
        <w:rPr>
          <w:rFonts w:cs="Times New Roman"/>
          <w:b/>
          <w:sz w:val="28"/>
          <w:szCs w:val="28"/>
        </w:rPr>
      </w:pPr>
    </w:p>
    <w:p w14:paraId="548486BC" w14:textId="77777777" w:rsidR="00DF05D0" w:rsidRDefault="00091216" w:rsidP="00626DAD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Преимущества:</w:t>
      </w:r>
    </w:p>
    <w:p w14:paraId="7B31B15C" w14:textId="77777777" w:rsidR="00DF05D0" w:rsidRDefault="00DF05D0" w:rsidP="00626DAD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Вопрос-ответ:</w:t>
      </w:r>
    </w:p>
    <w:p w14:paraId="3C6E192C" w14:textId="77777777" w:rsidR="00DF05D0" w:rsidRDefault="00DF05D0" w:rsidP="00626DAD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1.</w:t>
      </w:r>
      <w:r w:rsidR="00091216"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t>Где производится сборка дисков сцепления</w:t>
      </w:r>
      <w:r w:rsidR="00A57F4B">
        <w:rPr>
          <w:rFonts w:cs="Times New Roman"/>
          <w:b/>
          <w:sz w:val="28"/>
          <w:szCs w:val="28"/>
        </w:rPr>
        <w:t>?</w:t>
      </w:r>
    </w:p>
    <w:p w14:paraId="66C88579" w14:textId="1650F358" w:rsidR="00DF05D0" w:rsidRDefault="005D6AE2" w:rsidP="005D6AE2">
      <w:pPr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Сборка</w:t>
      </w:r>
      <w:r w:rsidR="00DF05D0" w:rsidRPr="00DF05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продукции производится на мощностях ПАО «КАМАЗ». Весь процесс сборки продукции автоматизирован, что исключает возможность человеческой ошибки в процессе изготовления</w:t>
      </w:r>
      <w:r w:rsidR="00DF05D0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p w14:paraId="2C71FE91" w14:textId="3555DFAF" w:rsidR="005E7661" w:rsidRDefault="00DF05D0" w:rsidP="00DF05D0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2.</w:t>
      </w:r>
      <w:r w:rsidR="00091216"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</w:rPr>
        <w:t>Почему выгодно приобретать диски сцепления производства ПАО «КАМАЗ»</w:t>
      </w:r>
    </w:p>
    <w:p w14:paraId="26B20284" w14:textId="3F9B190E" w:rsidR="005E7661" w:rsidRDefault="005E7661" w:rsidP="00EE5025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E50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EE5025" w:rsidRPr="00EE50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Компания ПАО «КАМА</w:t>
      </w:r>
      <w:r w:rsidR="008C3CB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З» ведущая компания, имеющая многолетний</w:t>
      </w:r>
      <w:r w:rsidR="00EE5025" w:rsidRPr="00EE50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опыт в изготовлении автомобилей и запасных частей. Многолетний опыт позволяет производить продукцию максимально подходящую под характеристики автомобиля и требования, предъявляемые потребителем.</w:t>
      </w:r>
    </w:p>
    <w:p w14:paraId="1764311A" w14:textId="3AFE2542" w:rsidR="00DF05D0" w:rsidRPr="00EE5025" w:rsidRDefault="00DF05D0" w:rsidP="00EE5025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9BC6EC2" w14:textId="77777777" w:rsidR="00F26FB7" w:rsidRDefault="00F26FB7" w:rsidP="00F26FB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26FB7">
        <w:rPr>
          <w:rFonts w:cs="Times New Roman"/>
          <w:b/>
          <w:sz w:val="28"/>
          <w:szCs w:val="28"/>
        </w:rPr>
        <w:t>3.</w:t>
      </w:r>
      <w:r w:rsidR="00091216">
        <w:rPr>
          <w:rFonts w:cs="Times New Roman"/>
          <w:b/>
          <w:sz w:val="28"/>
          <w:szCs w:val="28"/>
        </w:rPr>
        <w:t xml:space="preserve"> </w:t>
      </w:r>
      <w:r w:rsidRPr="00F26FB7">
        <w:rPr>
          <w:rFonts w:cs="Times New Roman"/>
          <w:b/>
          <w:sz w:val="28"/>
          <w:szCs w:val="28"/>
        </w:rPr>
        <w:t>Проводится ли итоговая проверка готового изделия:</w:t>
      </w:r>
    </w:p>
    <w:p w14:paraId="4CF21125" w14:textId="43397540" w:rsidR="00F26FB7" w:rsidRDefault="00F26FB7" w:rsidP="00DF05D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Pr="00F26F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Готовое изделие поступает на стенд для проверки. Результаты контролируются компьютером и сравниваются с эталонными, занесенными в базу данных.</w:t>
      </w:r>
      <w:r w:rsidR="000912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91216" w:rsidRPr="000912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Также проверяется дисбаланс готового</w:t>
      </w:r>
      <w:r w:rsidR="006463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изделия. После изделию наносит</w:t>
      </w:r>
      <w:r w:rsidR="00091216" w:rsidRPr="0009121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ся лазерная маркировка.</w:t>
      </w:r>
    </w:p>
    <w:p w14:paraId="7D889E44" w14:textId="77777777" w:rsidR="00F26FB7" w:rsidRDefault="00F26FB7" w:rsidP="00DF05D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D2C9122" w14:textId="77777777" w:rsidR="00DF05D0" w:rsidRPr="00DF05D0" w:rsidRDefault="00091216" w:rsidP="00DF05D0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4</w:t>
      </w:r>
      <w:r w:rsidR="00DF05D0" w:rsidRPr="00DF05D0">
        <w:rPr>
          <w:rFonts w:cs="Times New Roman"/>
          <w:b/>
          <w:sz w:val="28"/>
          <w:szCs w:val="28"/>
        </w:rPr>
        <w:t>.</w:t>
      </w:r>
      <w:r>
        <w:rPr>
          <w:rFonts w:cs="Times New Roman"/>
          <w:b/>
          <w:sz w:val="28"/>
          <w:szCs w:val="28"/>
        </w:rPr>
        <w:t xml:space="preserve"> </w:t>
      </w:r>
      <w:r w:rsidR="00DF05D0" w:rsidRPr="00DF05D0">
        <w:rPr>
          <w:rFonts w:cs="Times New Roman"/>
          <w:b/>
          <w:sz w:val="28"/>
          <w:szCs w:val="28"/>
        </w:rPr>
        <w:t>Какие гарантийные условия действуют на диски сцепления:</w:t>
      </w:r>
    </w:p>
    <w:p w14:paraId="31C8BE10" w14:textId="77777777" w:rsidR="00DF05D0" w:rsidRDefault="00DF05D0" w:rsidP="00DF05D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-Гарантия на продукцию составляет 12 мес.</w:t>
      </w:r>
    </w:p>
    <w:p w14:paraId="7D303743" w14:textId="77777777" w:rsidR="00091216" w:rsidRPr="00A57F4B" w:rsidRDefault="00091216" w:rsidP="00DF05D0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DC5022C" w14:textId="77777777" w:rsidR="00091216" w:rsidRDefault="00091216" w:rsidP="00626DAD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5.Какова выгода при приобретении дисков сцепления производства ПАО «КАМАЗ»</w:t>
      </w:r>
      <w:r w:rsidR="00A036C4">
        <w:rPr>
          <w:rFonts w:cs="Times New Roman"/>
          <w:b/>
          <w:sz w:val="28"/>
          <w:szCs w:val="28"/>
        </w:rPr>
        <w:t>:</w:t>
      </w:r>
    </w:p>
    <w:p w14:paraId="49F11D23" w14:textId="77777777" w:rsidR="00091216" w:rsidRDefault="00091216" w:rsidP="00B7536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753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-Диски производства ПАО «КАМАЗ» выгоднее альтернативных в среднем </w:t>
      </w:r>
      <w:r w:rsidR="00B7536F" w:rsidRPr="00B753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 -30%</w:t>
      </w:r>
    </w:p>
    <w:p w14:paraId="41F7A8AC" w14:textId="77777777" w:rsidR="0048563E" w:rsidRDefault="0048563E" w:rsidP="00B7536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50EA9F9" w14:textId="77777777" w:rsidR="0048563E" w:rsidRDefault="0048563E" w:rsidP="0048563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8563E">
        <w:rPr>
          <w:rFonts w:cs="Times New Roman"/>
          <w:b/>
          <w:sz w:val="28"/>
          <w:szCs w:val="28"/>
        </w:rPr>
        <w:t>6.Где можно приобрести диски сцепления</w:t>
      </w:r>
      <w:r w:rsidR="00A036C4">
        <w:rPr>
          <w:rFonts w:cs="Times New Roman"/>
          <w:b/>
          <w:sz w:val="28"/>
          <w:szCs w:val="28"/>
        </w:rPr>
        <w:t>:</w:t>
      </w:r>
    </w:p>
    <w:p w14:paraId="2E9B86FB" w14:textId="77777777" w:rsidR="0048563E" w:rsidRDefault="0048563E" w:rsidP="00B7536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-Приобрести продукцию можно только у официальных дилеров ПАО «КАМАЗ»</w:t>
      </w:r>
    </w:p>
    <w:p w14:paraId="1F9616A4" w14:textId="77777777" w:rsidR="00A036C4" w:rsidRDefault="00A036C4" w:rsidP="00B7536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BEF41AE" w14:textId="700AC5D8" w:rsidR="00A036C4" w:rsidRPr="0042631A" w:rsidRDefault="007A237D" w:rsidP="007A237D">
      <w:pPr>
        <w:rPr>
          <w:rFonts w:cs="Times New Roman"/>
          <w:b/>
          <w:sz w:val="28"/>
          <w:szCs w:val="28"/>
        </w:rPr>
      </w:pPr>
      <w:r w:rsidRPr="007A237D">
        <w:rPr>
          <w:rFonts w:cs="Times New Roman"/>
          <w:b/>
          <w:sz w:val="28"/>
          <w:szCs w:val="28"/>
        </w:rPr>
        <w:lastRenderedPageBreak/>
        <w:t xml:space="preserve">7. В чем ключевое </w:t>
      </w:r>
      <w:r w:rsidR="00E851C4">
        <w:rPr>
          <w:rFonts w:cs="Times New Roman"/>
          <w:b/>
          <w:sz w:val="28"/>
          <w:szCs w:val="28"/>
        </w:rPr>
        <w:t>преимущество</w:t>
      </w:r>
      <w:r w:rsidR="0042631A">
        <w:rPr>
          <w:rFonts w:cs="Times New Roman"/>
          <w:b/>
          <w:sz w:val="28"/>
          <w:szCs w:val="28"/>
        </w:rPr>
        <w:t xml:space="preserve"> продукции от продукции </w:t>
      </w:r>
      <w:r w:rsidR="0042631A">
        <w:rPr>
          <w:rFonts w:cs="Times New Roman"/>
          <w:b/>
          <w:sz w:val="28"/>
          <w:szCs w:val="28"/>
          <w:lang w:val="en-US"/>
        </w:rPr>
        <w:t>ZF</w:t>
      </w:r>
      <w:r w:rsidR="0042631A" w:rsidRPr="0042631A">
        <w:rPr>
          <w:rFonts w:cs="Times New Roman"/>
          <w:b/>
          <w:sz w:val="28"/>
          <w:szCs w:val="28"/>
        </w:rPr>
        <w:t xml:space="preserve"> </w:t>
      </w:r>
      <w:r w:rsidR="0042631A">
        <w:rPr>
          <w:rFonts w:cs="Times New Roman"/>
          <w:b/>
          <w:sz w:val="28"/>
          <w:szCs w:val="28"/>
          <w:lang w:val="en-US"/>
        </w:rPr>
        <w:t>Sachs</w:t>
      </w:r>
      <w:r w:rsidR="0042631A">
        <w:rPr>
          <w:rFonts w:cs="Times New Roman"/>
          <w:b/>
          <w:sz w:val="28"/>
          <w:szCs w:val="28"/>
        </w:rPr>
        <w:t xml:space="preserve">, </w:t>
      </w:r>
      <w:r w:rsidR="0042631A">
        <w:rPr>
          <w:rFonts w:cs="Times New Roman"/>
          <w:b/>
          <w:sz w:val="28"/>
          <w:szCs w:val="28"/>
          <w:lang w:val="en-US"/>
        </w:rPr>
        <w:t>FLRS</w:t>
      </w:r>
      <w:r w:rsidR="0042631A">
        <w:rPr>
          <w:rFonts w:cs="Times New Roman"/>
          <w:b/>
          <w:sz w:val="28"/>
          <w:szCs w:val="28"/>
        </w:rPr>
        <w:t>, Рубин:</w:t>
      </w:r>
    </w:p>
    <w:p w14:paraId="7DBC3249" w14:textId="0496A274" w:rsidR="006D0B04" w:rsidRDefault="006D0B04" w:rsidP="006D0B0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D0B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r w:rsidR="00FC077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Высокое качество дисков</w:t>
      </w:r>
    </w:p>
    <w:p w14:paraId="21E2F9F5" w14:textId="3F73B73E" w:rsidR="00FC0773" w:rsidRDefault="00FC0773" w:rsidP="006D0B0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-Поставщики на конвейер</w:t>
      </w:r>
    </w:p>
    <w:p w14:paraId="55499ADE" w14:textId="00B63255" w:rsidR="00FC0773" w:rsidRDefault="00FC0773" w:rsidP="006D0B0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-Комфортная езда</w:t>
      </w:r>
    </w:p>
    <w:p w14:paraId="68B5A07F" w14:textId="4D55B643" w:rsidR="00FC0773" w:rsidRDefault="00FC0773" w:rsidP="006D0B0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-Соотношение цена/качество</w:t>
      </w:r>
    </w:p>
    <w:p w14:paraId="6C3E0D44" w14:textId="77777777" w:rsidR="00FC0773" w:rsidRPr="006D0B04" w:rsidRDefault="00FC0773" w:rsidP="006D0B0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8DCDFCB" w14:textId="77777777" w:rsidR="006D0B04" w:rsidRPr="001B397D" w:rsidRDefault="006D0B04" w:rsidP="006D0B0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3BE7DCA" w14:textId="58253B34" w:rsidR="007A237D" w:rsidRDefault="007A237D" w:rsidP="00B7536F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A237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9. Дополнительная выгода в пользу дисков КАМАЗ по сравнению с конкурентами?</w:t>
      </w:r>
    </w:p>
    <w:p w14:paraId="275D226B" w14:textId="77777777" w:rsidR="001B397D" w:rsidRDefault="001B397D" w:rsidP="00B7536F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6807BACC" w14:textId="59263792" w:rsidR="001B397D" w:rsidRPr="00DF05D0" w:rsidRDefault="007827A6" w:rsidP="001B397D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bookmarkStart w:id="0" w:name="_GoBack"/>
      <w:bookmarkEnd w:id="0"/>
      <w:r w:rsidR="001B397D" w:rsidRPr="00DF05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Вся продукция</w:t>
      </w:r>
      <w:r w:rsidR="001B39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прошла испытания в НТЦ «КАМАЗ»;</w:t>
      </w:r>
    </w:p>
    <w:p w14:paraId="0B960D9D" w14:textId="35093D45" w:rsidR="001B397D" w:rsidRDefault="001B397D" w:rsidP="001B397D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05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-Продукция упакована в фирменную упаковку, тем самым исключается возможность приобрести контрафакт;</w:t>
      </w:r>
    </w:p>
    <w:p w14:paraId="1694E9EC" w14:textId="77777777" w:rsidR="001B397D" w:rsidRPr="00DF05D0" w:rsidRDefault="001B397D" w:rsidP="001B397D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-Вся продукция имеет фирменную бирку с системой защиты «Оригинал»;</w:t>
      </w:r>
    </w:p>
    <w:p w14:paraId="69DECAD0" w14:textId="77777777" w:rsidR="001B397D" w:rsidRPr="00DF05D0" w:rsidRDefault="001B397D" w:rsidP="001B397D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05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-На каждом изделии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имеется</w:t>
      </w:r>
      <w:r w:rsidRPr="00DF05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лазерная маркировка номера изделия;</w:t>
      </w:r>
    </w:p>
    <w:p w14:paraId="231783BA" w14:textId="77777777" w:rsidR="001B397D" w:rsidRDefault="001B397D" w:rsidP="001B397D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F05D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-Продукция является аналогом продукции «ZF Sachs».</w:t>
      </w:r>
    </w:p>
    <w:p w14:paraId="04521DC0" w14:textId="77777777" w:rsidR="001467D2" w:rsidRDefault="001467D2" w:rsidP="00B7536F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0DEC6BC1" w14:textId="39E1415A" w:rsidR="007A237D" w:rsidRDefault="007A237D" w:rsidP="007A237D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7A237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10. Имеются ли сертификаты на данную продукцию?</w:t>
      </w:r>
    </w:p>
    <w:p w14:paraId="1194FB1B" w14:textId="77777777" w:rsidR="006D0B04" w:rsidRDefault="006D0B04" w:rsidP="007A237D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3335743C" w14:textId="77C4FC1E" w:rsidR="00347B43" w:rsidRPr="001467D2" w:rsidRDefault="001467D2" w:rsidP="007A237D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Сертификат соответствия Серия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BY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№0014946. Срок действия до 25.06.2024</w:t>
      </w:r>
    </w:p>
    <w:p w14:paraId="63A3BB89" w14:textId="1B5E7374" w:rsidR="00347B43" w:rsidRPr="00347B43" w:rsidRDefault="00347B43" w:rsidP="00347B43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117FE636" w14:textId="43EFB710" w:rsidR="00347B43" w:rsidRPr="00347B43" w:rsidRDefault="00347B43" w:rsidP="00347B43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347B4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Анализ цен на продукцию</w:t>
      </w:r>
    </w:p>
    <w:p w14:paraId="41EE7586" w14:textId="6C82236B" w:rsidR="007A237D" w:rsidRDefault="007A237D" w:rsidP="00B7536F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tbl>
      <w:tblPr>
        <w:tblW w:w="9723" w:type="dxa"/>
        <w:tblLook w:val="04A0" w:firstRow="1" w:lastRow="0" w:firstColumn="1" w:lastColumn="0" w:noHBand="0" w:noVBand="1"/>
      </w:tblPr>
      <w:tblGrid>
        <w:gridCol w:w="1696"/>
        <w:gridCol w:w="1590"/>
        <w:gridCol w:w="1847"/>
        <w:gridCol w:w="1568"/>
        <w:gridCol w:w="1573"/>
        <w:gridCol w:w="1480"/>
      </w:tblGrid>
      <w:tr w:rsidR="006D0B04" w:rsidRPr="006D0B04" w14:paraId="09F868A5" w14:textId="77777777" w:rsidTr="00406677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EEA2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ДЗЧ КАМАЗ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6ED4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9AC6" w14:textId="218374DA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Аналог </w:t>
            </w:r>
            <w:r w:rsidR="00642095" w:rsidRPr="008C3CB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ZF</w:t>
            </w:r>
            <w:r w:rsidR="00642095"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42095" w:rsidRPr="008C3CB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Sachs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7D04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Аналог FLRS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C930" w14:textId="4F56578D" w:rsidR="006D0B04" w:rsidRPr="008C3CBB" w:rsidRDefault="00347B43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Разница КАМАЗ и </w:t>
            </w:r>
            <w:r w:rsidRPr="008C3CB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ZF</w:t>
            </w: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C3CB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Sachs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FBE6" w14:textId="0BD6E9F7" w:rsidR="006D0B04" w:rsidRPr="008C3CBB" w:rsidRDefault="004506CF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347B43"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азница КАМАЗ и FLRS</w:t>
            </w:r>
          </w:p>
        </w:tc>
      </w:tr>
      <w:tr w:rsidR="006D0B04" w:rsidRPr="006D0B04" w14:paraId="141B56E1" w14:textId="77777777" w:rsidTr="004066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3D5D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20.1601180-21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E4D4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муфта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8719F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83151000419   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B9F66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002 000 419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F0691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-11%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9B8D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140%</w:t>
            </w:r>
          </w:p>
        </w:tc>
      </w:tr>
      <w:tr w:rsidR="006D0B04" w:rsidRPr="006D0B04" w14:paraId="2E3831D2" w14:textId="77777777" w:rsidTr="004066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0A384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15.1601090-10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DFE7A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диск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89484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183482000474   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7215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001 000 474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5936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2E54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34%</w:t>
            </w:r>
          </w:p>
        </w:tc>
      </w:tr>
      <w:tr w:rsidR="006D0B04" w:rsidRPr="006D0B04" w14:paraId="153FC11C" w14:textId="77777777" w:rsidTr="004066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0EF2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20.1601090-11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62298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диск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A0266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323482083118   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F372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001 083 118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47EF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-32%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8EC3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-13%</w:t>
            </w:r>
          </w:p>
        </w:tc>
      </w:tr>
      <w:tr w:rsidR="006D0B04" w:rsidRPr="006D0B04" w14:paraId="082CEA9D" w14:textId="77777777" w:rsidTr="004066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02B9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20.1601090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54BD9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диск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B9919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323482083219   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D490C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001 083 032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1997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-28%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A9396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-6%</w:t>
            </w:r>
          </w:p>
        </w:tc>
      </w:tr>
      <w:tr w:rsidR="006D0B04" w:rsidRPr="006D0B04" w14:paraId="14B7812B" w14:textId="77777777" w:rsidTr="004066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4C19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20.1601180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245E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муфта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CFFD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343151001043   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EC56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002 000 157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6766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8AD2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25%</w:t>
            </w:r>
          </w:p>
        </w:tc>
      </w:tr>
      <w:tr w:rsidR="006D0B04" w:rsidRPr="006D0B04" w14:paraId="07FA6BBD" w14:textId="77777777" w:rsidTr="004066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1128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20.1601180-11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10C2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муфта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CB87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343151001051   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C6D9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002 000 034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2D47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CA59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42%</w:t>
            </w:r>
          </w:p>
        </w:tc>
      </w:tr>
      <w:tr w:rsidR="006D0B04" w:rsidRPr="006D0B04" w14:paraId="0C303977" w14:textId="77777777" w:rsidTr="004066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D600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20.1601130-41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9B84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диск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BE71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381878002112   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5C454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000 002 307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84BC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-28%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FF4E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182%</w:t>
            </w:r>
          </w:p>
        </w:tc>
      </w:tr>
      <w:tr w:rsidR="006D0B04" w:rsidRPr="006D0B04" w14:paraId="195F8C7D" w14:textId="77777777" w:rsidTr="004066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53D0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15.1601130-10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1447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диск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3A6BC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391878007210   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43F4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000 004 094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BB053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-32%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1AF9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71%</w:t>
            </w:r>
          </w:p>
        </w:tc>
      </w:tr>
      <w:tr w:rsidR="006D0B04" w:rsidRPr="006D0B04" w14:paraId="1E5A0408" w14:textId="77777777" w:rsidTr="004066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5C93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20.1601130-21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199F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диск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8E4E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491878000205   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40564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000 000 205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F8E40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-33%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294B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89%</w:t>
            </w:r>
          </w:p>
        </w:tc>
      </w:tr>
      <w:tr w:rsidR="006D0B04" w:rsidRPr="006D0B04" w14:paraId="483DF64D" w14:textId="77777777" w:rsidTr="004066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5BF4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20.1601130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9908F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диск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8D99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491878000206   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03A4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000 000 206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9B58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-33%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670B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89%</w:t>
            </w:r>
          </w:p>
        </w:tc>
      </w:tr>
      <w:tr w:rsidR="006D0B04" w:rsidRPr="006D0B04" w14:paraId="6FDAD458" w14:textId="77777777" w:rsidTr="00406677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EB1A1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20.1601130-31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362C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диск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F0CE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491878007209    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D8DD" w14:textId="77777777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81CE" w14:textId="77777777" w:rsidR="006D0B04" w:rsidRPr="008C3CBB" w:rsidRDefault="006D0B04" w:rsidP="006D0B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C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-32%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AEC7" w14:textId="2150AD81" w:rsidR="006D0B04" w:rsidRPr="008C3CBB" w:rsidRDefault="006D0B04" w:rsidP="006D0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5795B44F" w14:textId="77777777" w:rsidR="006D0B04" w:rsidRPr="007A237D" w:rsidRDefault="006D0B04" w:rsidP="00B7536F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sectPr w:rsidR="006D0B04" w:rsidRPr="007A2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02E"/>
    <w:rsid w:val="000343A4"/>
    <w:rsid w:val="00091216"/>
    <w:rsid w:val="001467D2"/>
    <w:rsid w:val="001B397D"/>
    <w:rsid w:val="00332199"/>
    <w:rsid w:val="00347B43"/>
    <w:rsid w:val="003B7651"/>
    <w:rsid w:val="00406677"/>
    <w:rsid w:val="0042631A"/>
    <w:rsid w:val="004506CF"/>
    <w:rsid w:val="0048563E"/>
    <w:rsid w:val="005373D1"/>
    <w:rsid w:val="005D6AE2"/>
    <w:rsid w:val="005E7661"/>
    <w:rsid w:val="00626DAD"/>
    <w:rsid w:val="00642095"/>
    <w:rsid w:val="00646353"/>
    <w:rsid w:val="006D0B04"/>
    <w:rsid w:val="006D6DC8"/>
    <w:rsid w:val="007543F6"/>
    <w:rsid w:val="007827A6"/>
    <w:rsid w:val="007921A2"/>
    <w:rsid w:val="007A237D"/>
    <w:rsid w:val="007E2516"/>
    <w:rsid w:val="007E402E"/>
    <w:rsid w:val="008C3CBB"/>
    <w:rsid w:val="00925DE3"/>
    <w:rsid w:val="00A036C4"/>
    <w:rsid w:val="00A57F4B"/>
    <w:rsid w:val="00B7536F"/>
    <w:rsid w:val="00C8694C"/>
    <w:rsid w:val="00CD6701"/>
    <w:rsid w:val="00CF35E1"/>
    <w:rsid w:val="00D75165"/>
    <w:rsid w:val="00DF05D0"/>
    <w:rsid w:val="00E851C4"/>
    <w:rsid w:val="00ED6B61"/>
    <w:rsid w:val="00EE5025"/>
    <w:rsid w:val="00F128B5"/>
    <w:rsid w:val="00F26FB7"/>
    <w:rsid w:val="00FB6CC3"/>
    <w:rsid w:val="00FC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1B806"/>
  <w15:chartTrackingRefBased/>
  <w15:docId w15:val="{CEF4DDCB-A447-4584-94C9-831501ED9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A036C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036C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036C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036C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036C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03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036C4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A2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7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13069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Надирова Рена Низамиевна</dc:creator>
  <cp:keywords/>
  <dc:description/>
  <cp:lastModifiedBy>Надирова Рена Низамиевна</cp:lastModifiedBy>
  <cp:revision>27</cp:revision>
  <dcterms:created xsi:type="dcterms:W3CDTF">2022-12-15T13:51:00Z</dcterms:created>
  <dcterms:modified xsi:type="dcterms:W3CDTF">2023-03-20T11:00:00Z</dcterms:modified>
</cp:coreProperties>
</file>